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3E49" w:rsidTr="00B20FAA">
        <w:tc>
          <w:tcPr>
            <w:tcW w:w="9628" w:type="dxa"/>
            <w:gridSpan w:val="2"/>
          </w:tcPr>
          <w:p w:rsidR="00393E49" w:rsidRDefault="00393E49" w:rsidP="00B20FAA">
            <w:r>
              <w:t xml:space="preserve">Dagsorden </w:t>
            </w:r>
          </w:p>
          <w:p w:rsidR="00393E49" w:rsidRDefault="00393E49" w:rsidP="00B20FAA">
            <w:r>
              <w:t>Aarhus skøjteklub</w:t>
            </w:r>
          </w:p>
        </w:tc>
      </w:tr>
      <w:tr w:rsidR="00393E49" w:rsidTr="00B20FAA">
        <w:tc>
          <w:tcPr>
            <w:tcW w:w="4814" w:type="dxa"/>
          </w:tcPr>
          <w:p w:rsidR="00393E49" w:rsidRDefault="00393E49" w:rsidP="00B20FAA">
            <w:r>
              <w:t>Dato: 08/12-2019 kl 11.00</w:t>
            </w:r>
          </w:p>
        </w:tc>
        <w:tc>
          <w:tcPr>
            <w:tcW w:w="4814" w:type="dxa"/>
          </w:tcPr>
          <w:p w:rsidR="00393E49" w:rsidRDefault="00393E49" w:rsidP="00B20FAA">
            <w:r>
              <w:t>Sted: Aarhus skøjtehal</w:t>
            </w:r>
          </w:p>
        </w:tc>
      </w:tr>
      <w:tr w:rsidR="00393E49" w:rsidTr="00B20FAA">
        <w:tc>
          <w:tcPr>
            <w:tcW w:w="9628" w:type="dxa"/>
            <w:gridSpan w:val="2"/>
          </w:tcPr>
          <w:p w:rsidR="00393E49" w:rsidRDefault="00393E49" w:rsidP="00B20FAA">
            <w:r>
              <w:t>Deltagere:</w:t>
            </w:r>
          </w:p>
          <w:p w:rsidR="00393E49" w:rsidRDefault="00393E49" w:rsidP="00B20FAA"/>
        </w:tc>
      </w:tr>
      <w:tr w:rsidR="00393E49" w:rsidTr="00B20FAA">
        <w:tc>
          <w:tcPr>
            <w:tcW w:w="9628" w:type="dxa"/>
            <w:gridSpan w:val="2"/>
          </w:tcPr>
          <w:p w:rsidR="00393E49" w:rsidRDefault="00393E49" w:rsidP="00B20FAA">
            <w:r>
              <w:t>Referent:</w:t>
            </w:r>
            <w:r>
              <w:t xml:space="preserve"> Pernille</w:t>
            </w:r>
          </w:p>
          <w:p w:rsidR="00757F33" w:rsidRDefault="00757F33" w:rsidP="00B20FAA">
            <w:r>
              <w:t>Tilstede: Lene, Pernille, Sandra,</w:t>
            </w:r>
            <w:r w:rsidR="00610D8D">
              <w:t xml:space="preserve"> </w:t>
            </w:r>
            <w:r>
              <w:t xml:space="preserve">Christopher, </w:t>
            </w:r>
            <w:proofErr w:type="spellStart"/>
            <w:r w:rsidR="00610D8D">
              <w:t>Goar</w:t>
            </w:r>
            <w:proofErr w:type="spellEnd"/>
            <w:r w:rsidR="00610D8D">
              <w:t>, Nanna, Tanja</w:t>
            </w:r>
            <w:bookmarkStart w:id="0" w:name="_GoBack"/>
            <w:bookmarkEnd w:id="0"/>
          </w:p>
        </w:tc>
      </w:tr>
    </w:tbl>
    <w:p w:rsidR="00393E49" w:rsidRDefault="00393E49">
      <w:pPr>
        <w:rPr>
          <w:b/>
          <w:bCs/>
        </w:rPr>
      </w:pPr>
    </w:p>
    <w:p w:rsidR="00BD34ED" w:rsidRDefault="00BD34ED">
      <w:r w:rsidRPr="00876BF8">
        <w:rPr>
          <w:b/>
          <w:bCs/>
        </w:rPr>
        <w:t>Indb</w:t>
      </w:r>
      <w:r w:rsidR="00E55646" w:rsidRPr="00876BF8">
        <w:rPr>
          <w:b/>
          <w:bCs/>
        </w:rPr>
        <w:t>akken</w:t>
      </w:r>
      <w:r w:rsidR="00E55646">
        <w:t>:</w:t>
      </w:r>
    </w:p>
    <w:p w:rsidR="00971FBD" w:rsidRPr="00876BF8" w:rsidRDefault="00971FBD" w:rsidP="00AE1289">
      <w:pPr>
        <w:rPr>
          <w:i/>
          <w:iCs/>
        </w:rPr>
      </w:pPr>
      <w:r w:rsidRPr="00876BF8">
        <w:rPr>
          <w:i/>
          <w:iCs/>
        </w:rPr>
        <w:t>På næste møde skal kodebrev opdateres</w:t>
      </w:r>
      <w:r w:rsidR="00784DDA" w:rsidRPr="00876BF8">
        <w:rPr>
          <w:i/>
          <w:iCs/>
        </w:rPr>
        <w:t>, da vi mangler nogle koder.</w:t>
      </w:r>
    </w:p>
    <w:p w:rsidR="00971FBD" w:rsidRPr="00876BF8" w:rsidRDefault="00971FBD" w:rsidP="00AE1289">
      <w:pPr>
        <w:rPr>
          <w:i/>
          <w:iCs/>
        </w:rPr>
      </w:pPr>
      <w:r w:rsidRPr="00876BF8">
        <w:rPr>
          <w:i/>
          <w:iCs/>
        </w:rPr>
        <w:t>Morgentræning fredag den 13. Aflyses grundet strømafbrydelse.</w:t>
      </w:r>
    </w:p>
    <w:p w:rsidR="00784DDA" w:rsidRPr="00876BF8" w:rsidRDefault="00784DDA" w:rsidP="00AE1289">
      <w:pPr>
        <w:rPr>
          <w:i/>
          <w:iCs/>
        </w:rPr>
      </w:pPr>
      <w:r w:rsidRPr="00876BF8">
        <w:rPr>
          <w:i/>
          <w:iCs/>
        </w:rPr>
        <w:t>Der er indkomne klagesager, behandles under særskilt punkt.</w:t>
      </w:r>
    </w:p>
    <w:p w:rsidR="006C5802" w:rsidRPr="00876BF8" w:rsidRDefault="006C5802" w:rsidP="00AE1289">
      <w:pPr>
        <w:rPr>
          <w:i/>
          <w:iCs/>
        </w:rPr>
      </w:pPr>
    </w:p>
    <w:p w:rsidR="006C5802" w:rsidRDefault="00876BF8" w:rsidP="00AE1289">
      <w:r w:rsidRPr="00876BF8">
        <w:rPr>
          <w:b/>
          <w:bCs/>
        </w:rPr>
        <w:t>Nyt fra udvalg</w:t>
      </w:r>
      <w:r>
        <w:t>:</w:t>
      </w:r>
    </w:p>
    <w:p w:rsidR="006C5802" w:rsidRPr="00876BF8" w:rsidRDefault="006C5802" w:rsidP="00AE1289">
      <w:pPr>
        <w:rPr>
          <w:i/>
          <w:iCs/>
        </w:rPr>
      </w:pPr>
      <w:r w:rsidRPr="00876BF8">
        <w:rPr>
          <w:i/>
          <w:iCs/>
        </w:rPr>
        <w:t>Christopher oplyser om ny måde at bogføre løn på.</w:t>
      </w:r>
    </w:p>
    <w:p w:rsidR="006C5802" w:rsidRPr="00876BF8" w:rsidRDefault="006C5802" w:rsidP="00AE1289">
      <w:pPr>
        <w:rPr>
          <w:i/>
          <w:iCs/>
        </w:rPr>
      </w:pPr>
      <w:proofErr w:type="spellStart"/>
      <w:r w:rsidRPr="00876BF8">
        <w:rPr>
          <w:i/>
          <w:iCs/>
        </w:rPr>
        <w:t>Sponser</w:t>
      </w:r>
      <w:proofErr w:type="spellEnd"/>
      <w:r w:rsidRPr="00876BF8">
        <w:rPr>
          <w:i/>
          <w:iCs/>
        </w:rPr>
        <w:t xml:space="preserve">: Der laves forskellige pakker, så alle kan være med. Firma arrangement og forplejning er under undersøgelse. </w:t>
      </w:r>
    </w:p>
    <w:p w:rsidR="006C5802" w:rsidRPr="00876BF8" w:rsidRDefault="006C5802" w:rsidP="00AE1289">
      <w:pPr>
        <w:rPr>
          <w:i/>
          <w:iCs/>
        </w:rPr>
      </w:pPr>
      <w:r w:rsidRPr="00876BF8">
        <w:rPr>
          <w:i/>
          <w:iCs/>
        </w:rPr>
        <w:t>Lige nu ingen sponsorer.</w:t>
      </w:r>
    </w:p>
    <w:p w:rsidR="006C5802" w:rsidRPr="00876BF8" w:rsidRDefault="006C5802" w:rsidP="00AE1289">
      <w:pPr>
        <w:rPr>
          <w:i/>
          <w:iCs/>
        </w:rPr>
      </w:pPr>
      <w:r w:rsidRPr="00876BF8">
        <w:rPr>
          <w:i/>
          <w:iCs/>
        </w:rPr>
        <w:t>Trænerudvalg: Godt men lidt udfordringer.</w:t>
      </w:r>
    </w:p>
    <w:p w:rsidR="006C5802" w:rsidRDefault="006C5802" w:rsidP="00AE1289">
      <w:pPr>
        <w:rPr>
          <w:i/>
          <w:iCs/>
        </w:rPr>
      </w:pPr>
      <w:r w:rsidRPr="00876BF8">
        <w:rPr>
          <w:i/>
          <w:iCs/>
        </w:rPr>
        <w:t>Tøj: Måske aflyses bestilling hvis der ikke er nok der har bestilt.</w:t>
      </w:r>
    </w:p>
    <w:p w:rsidR="00876BF8" w:rsidRDefault="00876BF8" w:rsidP="00AE1289">
      <w:pPr>
        <w:rPr>
          <w:i/>
          <w:iCs/>
        </w:rPr>
      </w:pPr>
    </w:p>
    <w:p w:rsidR="001128E4" w:rsidRDefault="001128E4" w:rsidP="00AE1289">
      <w:pPr>
        <w:rPr>
          <w:b/>
          <w:bCs/>
        </w:rPr>
      </w:pPr>
      <w:r>
        <w:rPr>
          <w:b/>
          <w:bCs/>
        </w:rPr>
        <w:t>Økonomi:</w:t>
      </w:r>
    </w:p>
    <w:p w:rsidR="00F730C7" w:rsidRPr="00136AFC" w:rsidRDefault="00955AD1" w:rsidP="00AE1289">
      <w:pPr>
        <w:rPr>
          <w:i/>
          <w:iCs/>
        </w:rPr>
      </w:pPr>
      <w:r w:rsidRPr="00136AFC">
        <w:rPr>
          <w:i/>
          <w:iCs/>
        </w:rPr>
        <w:t xml:space="preserve">Generelt god økonomi, men der </w:t>
      </w:r>
      <w:r w:rsidR="00C47F13" w:rsidRPr="00136AFC">
        <w:rPr>
          <w:i/>
          <w:iCs/>
        </w:rPr>
        <w:t>kommer mange udgifter sidst på sæson</w:t>
      </w:r>
      <w:r w:rsidR="00C4791B" w:rsidRPr="00136AFC">
        <w:rPr>
          <w:i/>
          <w:iCs/>
        </w:rPr>
        <w:t xml:space="preserve">. Der er brugt for mange penge på lønudbetalinger </w:t>
      </w:r>
      <w:r w:rsidR="005F2F30" w:rsidRPr="00136AFC">
        <w:rPr>
          <w:i/>
          <w:iCs/>
        </w:rPr>
        <w:t xml:space="preserve">i november. Der skal kigges på udbytte af træning og omstrukturering af hold. </w:t>
      </w:r>
      <w:r w:rsidR="00F730C7" w:rsidRPr="00136AFC">
        <w:rPr>
          <w:i/>
          <w:iCs/>
        </w:rPr>
        <w:t>Kun en træner med til konkurrencer.</w:t>
      </w:r>
    </w:p>
    <w:p w:rsidR="00955AD1" w:rsidRPr="00136AFC" w:rsidRDefault="00746825" w:rsidP="00AE1289">
      <w:pPr>
        <w:rPr>
          <w:i/>
          <w:iCs/>
        </w:rPr>
      </w:pPr>
      <w:r w:rsidRPr="00136AFC">
        <w:rPr>
          <w:i/>
          <w:iCs/>
        </w:rPr>
        <w:t>Der er grønt lys til at begynde at kigge efter ny cheftræner.</w:t>
      </w:r>
    </w:p>
    <w:p w:rsidR="001128E4" w:rsidRPr="00136AFC" w:rsidRDefault="001128E4" w:rsidP="008E3C40">
      <w:pPr>
        <w:pStyle w:val="Listeafsnit"/>
        <w:numPr>
          <w:ilvl w:val="0"/>
          <w:numId w:val="1"/>
        </w:numPr>
        <w:rPr>
          <w:i/>
          <w:iCs/>
        </w:rPr>
      </w:pPr>
      <w:r w:rsidRPr="00136AFC">
        <w:rPr>
          <w:i/>
          <w:iCs/>
        </w:rPr>
        <w:t>Lønudbetaling</w:t>
      </w:r>
      <w:r w:rsidR="009F78B6" w:rsidRPr="00136AFC">
        <w:rPr>
          <w:i/>
          <w:iCs/>
        </w:rPr>
        <w:t xml:space="preserve">: </w:t>
      </w:r>
      <w:r w:rsidR="00C412B2" w:rsidRPr="00136AFC">
        <w:rPr>
          <w:i/>
          <w:iCs/>
        </w:rPr>
        <w:t>Løn engang pr. Mdr. Ingen fast løn.</w:t>
      </w:r>
    </w:p>
    <w:p w:rsidR="001128E4" w:rsidRPr="00136AFC" w:rsidRDefault="001128E4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136AFC">
        <w:rPr>
          <w:i/>
          <w:iCs/>
        </w:rPr>
        <w:t>Medlemstal</w:t>
      </w:r>
      <w:r w:rsidR="00C412B2" w:rsidRPr="00136AFC">
        <w:rPr>
          <w:i/>
          <w:iCs/>
        </w:rPr>
        <w:t xml:space="preserve">: 100 medlemmer </w:t>
      </w:r>
      <w:r w:rsidR="00C5392C" w:rsidRPr="00136AFC">
        <w:rPr>
          <w:i/>
          <w:iCs/>
        </w:rPr>
        <w:t>nu.</w:t>
      </w:r>
    </w:p>
    <w:p w:rsidR="001128E4" w:rsidRPr="00136AFC" w:rsidRDefault="001128E4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136AFC">
        <w:rPr>
          <w:i/>
          <w:iCs/>
        </w:rPr>
        <w:t>Budget til aktiviteter</w:t>
      </w:r>
      <w:r w:rsidR="00C5392C" w:rsidRPr="00136AFC">
        <w:rPr>
          <w:i/>
          <w:iCs/>
        </w:rPr>
        <w:t>: budget for sæson 2019/2020 er brugt</w:t>
      </w:r>
      <w:r w:rsidR="008E3C40" w:rsidRPr="00136AFC">
        <w:rPr>
          <w:i/>
          <w:iCs/>
        </w:rPr>
        <w:t>, resten skal være brugerbetalt.</w:t>
      </w:r>
    </w:p>
    <w:p w:rsidR="006E30E1" w:rsidRPr="00876BF8" w:rsidRDefault="006E30E1" w:rsidP="00AE1289">
      <w:pPr>
        <w:rPr>
          <w:i/>
          <w:iCs/>
        </w:rPr>
      </w:pPr>
    </w:p>
    <w:p w:rsidR="006C5802" w:rsidRDefault="006C5802" w:rsidP="00AE1289"/>
    <w:p w:rsidR="000C3013" w:rsidRPr="00FC627A" w:rsidRDefault="000C3013" w:rsidP="00AE1289">
      <w:pPr>
        <w:rPr>
          <w:b/>
          <w:bCs/>
        </w:rPr>
      </w:pPr>
      <w:r w:rsidRPr="00FC627A">
        <w:rPr>
          <w:b/>
          <w:bCs/>
        </w:rPr>
        <w:t>Ansættelse af cheftræner</w:t>
      </w:r>
    </w:p>
    <w:p w:rsidR="000C3013" w:rsidRPr="007B119D" w:rsidRDefault="000C3013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7B119D">
        <w:rPr>
          <w:i/>
          <w:iCs/>
        </w:rPr>
        <w:t>Kontakt tidligere</w:t>
      </w:r>
      <w:r w:rsidR="00FC627A" w:rsidRPr="007B119D">
        <w:rPr>
          <w:i/>
          <w:iCs/>
        </w:rPr>
        <w:t>: Ikke for nu</w:t>
      </w:r>
    </w:p>
    <w:p w:rsidR="000C3013" w:rsidRDefault="000C3013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7B119D">
        <w:rPr>
          <w:i/>
          <w:iCs/>
        </w:rPr>
        <w:t xml:space="preserve">Forsøg </w:t>
      </w:r>
      <w:r w:rsidR="000952C9">
        <w:rPr>
          <w:i/>
          <w:iCs/>
        </w:rPr>
        <w:t xml:space="preserve">ny </w:t>
      </w:r>
      <w:proofErr w:type="spellStart"/>
      <w:r w:rsidR="000952C9">
        <w:rPr>
          <w:i/>
          <w:iCs/>
        </w:rPr>
        <w:t>rekruteringsrunde</w:t>
      </w:r>
      <w:proofErr w:type="spellEnd"/>
      <w:r w:rsidR="00FC627A" w:rsidRPr="007B119D">
        <w:rPr>
          <w:i/>
          <w:iCs/>
        </w:rPr>
        <w:t xml:space="preserve">: </w:t>
      </w:r>
      <w:r w:rsidR="00742487">
        <w:rPr>
          <w:i/>
          <w:iCs/>
        </w:rPr>
        <w:t>I</w:t>
      </w:r>
      <w:r w:rsidR="00FC627A" w:rsidRPr="007B119D">
        <w:rPr>
          <w:i/>
          <w:iCs/>
        </w:rPr>
        <w:t>gangsættes først i det nye år.</w:t>
      </w:r>
    </w:p>
    <w:p w:rsidR="000952C9" w:rsidRDefault="000952C9" w:rsidP="000952C9">
      <w:pPr>
        <w:rPr>
          <w:i/>
          <w:iCs/>
        </w:rPr>
      </w:pPr>
    </w:p>
    <w:p w:rsidR="000952C9" w:rsidRPr="000952C9" w:rsidRDefault="000952C9" w:rsidP="000952C9">
      <w:pPr>
        <w:rPr>
          <w:i/>
          <w:iCs/>
        </w:rPr>
      </w:pPr>
    </w:p>
    <w:p w:rsidR="00A3391D" w:rsidRPr="00A3391D" w:rsidRDefault="00A3391D" w:rsidP="00AE1289">
      <w:pPr>
        <w:rPr>
          <w:b/>
          <w:bCs/>
        </w:rPr>
      </w:pPr>
      <w:r w:rsidRPr="00A3391D">
        <w:rPr>
          <w:b/>
          <w:bCs/>
        </w:rPr>
        <w:t>Klagesager</w:t>
      </w:r>
    </w:p>
    <w:p w:rsidR="00A3391D" w:rsidRPr="00107079" w:rsidRDefault="00A3391D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107079">
        <w:rPr>
          <w:i/>
          <w:iCs/>
        </w:rPr>
        <w:t xml:space="preserve">Er der svaret?: Mangler et svar, Lene </w:t>
      </w:r>
      <w:r w:rsidR="00160490" w:rsidRPr="00107079">
        <w:rPr>
          <w:i/>
          <w:iCs/>
        </w:rPr>
        <w:t>tager opgaven.</w:t>
      </w:r>
    </w:p>
    <w:p w:rsidR="00A3391D" w:rsidRPr="00107079" w:rsidRDefault="00A3391D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107079">
        <w:rPr>
          <w:i/>
          <w:iCs/>
        </w:rPr>
        <w:t>Afrunding</w:t>
      </w:r>
      <w:r w:rsidR="00160490" w:rsidRPr="00107079">
        <w:rPr>
          <w:i/>
          <w:iCs/>
        </w:rPr>
        <w:t>: Ikke yderligere</w:t>
      </w:r>
    </w:p>
    <w:p w:rsidR="00A3391D" w:rsidRPr="00107079" w:rsidRDefault="00A3391D" w:rsidP="00AE1289">
      <w:pPr>
        <w:pStyle w:val="Listeafsnit"/>
        <w:numPr>
          <w:ilvl w:val="0"/>
          <w:numId w:val="1"/>
        </w:numPr>
        <w:rPr>
          <w:i/>
          <w:iCs/>
        </w:rPr>
      </w:pPr>
      <w:r w:rsidRPr="00107079">
        <w:rPr>
          <w:i/>
          <w:iCs/>
        </w:rPr>
        <w:t>Skal der være samtaler?</w:t>
      </w:r>
      <w:r w:rsidR="00160490" w:rsidRPr="00107079">
        <w:rPr>
          <w:i/>
          <w:iCs/>
        </w:rPr>
        <w:t xml:space="preserve"> Ikke for nu, hvis </w:t>
      </w:r>
      <w:r w:rsidR="00F458F9" w:rsidRPr="00107079">
        <w:rPr>
          <w:i/>
          <w:iCs/>
        </w:rPr>
        <w:t>der opstår lignede situation</w:t>
      </w:r>
      <w:r w:rsidR="00435AA9" w:rsidRPr="00107079">
        <w:rPr>
          <w:i/>
          <w:iCs/>
        </w:rPr>
        <w:t>,</w:t>
      </w:r>
      <w:r w:rsidR="00F458F9" w:rsidRPr="00107079">
        <w:rPr>
          <w:i/>
          <w:iCs/>
        </w:rPr>
        <w:t xml:space="preserve"> skal der være samtaler med forældre</w:t>
      </w:r>
      <w:r w:rsidR="00435AA9" w:rsidRPr="00107079">
        <w:rPr>
          <w:i/>
          <w:iCs/>
        </w:rPr>
        <w:t xml:space="preserve"> om regler i ASK.</w:t>
      </w:r>
    </w:p>
    <w:p w:rsidR="00A3391D" w:rsidRDefault="00A3391D" w:rsidP="00AE1289"/>
    <w:p w:rsidR="00971FBD" w:rsidRDefault="00971FBD" w:rsidP="00AE1289"/>
    <w:p w:rsidR="00961F88" w:rsidRPr="00961F88" w:rsidRDefault="00961F88" w:rsidP="00B20FAA">
      <w:pPr>
        <w:rPr>
          <w:b/>
          <w:bCs/>
        </w:rPr>
      </w:pPr>
      <w:r w:rsidRPr="00961F88">
        <w:rPr>
          <w:b/>
          <w:bCs/>
        </w:rPr>
        <w:t>Nye medlemmer</w:t>
      </w:r>
    </w:p>
    <w:p w:rsidR="00961F88" w:rsidRPr="00107079" w:rsidRDefault="00961F88" w:rsidP="00B20FAA">
      <w:pPr>
        <w:pStyle w:val="Listeafsnit"/>
        <w:numPr>
          <w:ilvl w:val="0"/>
          <w:numId w:val="1"/>
        </w:numPr>
        <w:rPr>
          <w:i/>
          <w:iCs/>
        </w:rPr>
      </w:pPr>
      <w:r w:rsidRPr="00107079">
        <w:rPr>
          <w:i/>
          <w:iCs/>
        </w:rPr>
        <w:t>Samtale</w:t>
      </w:r>
      <w:r w:rsidR="00A373D8" w:rsidRPr="00107079">
        <w:rPr>
          <w:i/>
          <w:iCs/>
        </w:rPr>
        <w:t>?: Hvis gamle medlemmer vil tilbage til klubben, skal der være en forudgående samtale. Det er stadig en vurdering</w:t>
      </w:r>
      <w:r w:rsidR="00830614" w:rsidRPr="00107079">
        <w:rPr>
          <w:i/>
          <w:iCs/>
        </w:rPr>
        <w:t xml:space="preserve"> fra bestyrelsen</w:t>
      </w:r>
      <w:r w:rsidR="0093051C" w:rsidRPr="00107079">
        <w:rPr>
          <w:i/>
          <w:iCs/>
        </w:rPr>
        <w:t>,</w:t>
      </w:r>
      <w:r w:rsidR="00830614" w:rsidRPr="00107079">
        <w:rPr>
          <w:i/>
          <w:iCs/>
        </w:rPr>
        <w:t xml:space="preserve"> om gamle medlemmer ønskes tilbage.</w:t>
      </w:r>
      <w:r w:rsidR="00B40D3A" w:rsidRPr="00107079">
        <w:rPr>
          <w:i/>
          <w:iCs/>
        </w:rPr>
        <w:t xml:space="preserve"> Nye medlemmer </w:t>
      </w:r>
      <w:r w:rsidR="001840FC" w:rsidRPr="00107079">
        <w:rPr>
          <w:i/>
          <w:iCs/>
        </w:rPr>
        <w:t xml:space="preserve">starter fortsat på beg. </w:t>
      </w:r>
    </w:p>
    <w:p w:rsidR="001840FC" w:rsidRDefault="001840FC" w:rsidP="001840FC">
      <w:pPr>
        <w:pStyle w:val="Listeafsnit"/>
      </w:pPr>
      <w:r w:rsidRPr="00107079">
        <w:rPr>
          <w:i/>
          <w:iCs/>
        </w:rPr>
        <w:t>Hvis der kommer nye medlemmer fra andre klubber ønskes også samtale om placering på hold</w:t>
      </w:r>
      <w:r>
        <w:t>.</w:t>
      </w:r>
    </w:p>
    <w:p w:rsidR="00961F88" w:rsidRDefault="00961F88" w:rsidP="00B20FAA">
      <w:pPr>
        <w:pStyle w:val="Listeafsnit"/>
      </w:pPr>
    </w:p>
    <w:p w:rsidR="00757F33" w:rsidRDefault="00757F33" w:rsidP="00B20FAA"/>
    <w:p w:rsidR="00961F88" w:rsidRPr="00961F88" w:rsidRDefault="00961F88" w:rsidP="00B20FAA">
      <w:pPr>
        <w:rPr>
          <w:b/>
          <w:bCs/>
        </w:rPr>
      </w:pPr>
      <w:r w:rsidRPr="00961F88">
        <w:rPr>
          <w:b/>
          <w:bCs/>
        </w:rPr>
        <w:t>Sammenarbejde i bestyrelsen</w:t>
      </w:r>
    </w:p>
    <w:p w:rsidR="00961F88" w:rsidRPr="00107079" w:rsidRDefault="00961F88" w:rsidP="00B20FAA">
      <w:pPr>
        <w:pStyle w:val="Listeafsnit"/>
        <w:numPr>
          <w:ilvl w:val="0"/>
          <w:numId w:val="1"/>
        </w:numPr>
        <w:rPr>
          <w:i/>
          <w:iCs/>
        </w:rPr>
      </w:pPr>
      <w:r w:rsidRPr="00107079">
        <w:rPr>
          <w:i/>
          <w:iCs/>
        </w:rPr>
        <w:t>Hvad gør vi fremadrettet</w:t>
      </w:r>
      <w:r w:rsidR="008536CD" w:rsidRPr="00107079">
        <w:rPr>
          <w:i/>
          <w:iCs/>
        </w:rPr>
        <w:t>: Personfølsomt, tages på næste møde.</w:t>
      </w:r>
    </w:p>
    <w:p w:rsidR="008536CD" w:rsidRDefault="008536CD" w:rsidP="008536CD"/>
    <w:p w:rsidR="008536CD" w:rsidRDefault="008536CD" w:rsidP="008536CD">
      <w:pPr>
        <w:rPr>
          <w:b/>
          <w:bCs/>
        </w:rPr>
      </w:pPr>
      <w:r w:rsidRPr="005369EE">
        <w:rPr>
          <w:b/>
          <w:bCs/>
        </w:rPr>
        <w:t>Evt.</w:t>
      </w:r>
      <w:r w:rsidR="005369EE">
        <w:rPr>
          <w:b/>
          <w:bCs/>
        </w:rPr>
        <w:t>:</w:t>
      </w:r>
    </w:p>
    <w:p w:rsidR="005369EE" w:rsidRPr="00107079" w:rsidRDefault="005369EE" w:rsidP="008536CD">
      <w:pPr>
        <w:rPr>
          <w:i/>
          <w:iCs/>
        </w:rPr>
      </w:pPr>
      <w:r w:rsidRPr="00107079">
        <w:rPr>
          <w:i/>
          <w:iCs/>
        </w:rPr>
        <w:t>Ny træningsplan godkendes.</w:t>
      </w:r>
    </w:p>
    <w:p w:rsidR="00961F88" w:rsidRDefault="00961F88" w:rsidP="00B20FAA"/>
    <w:p w:rsidR="00E55646" w:rsidRPr="00E55646" w:rsidRDefault="00E55646">
      <w:pPr>
        <w:rPr>
          <w:i/>
          <w:iCs/>
        </w:rPr>
      </w:pPr>
    </w:p>
    <w:sectPr w:rsidR="00E55646" w:rsidRPr="00E556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F0460"/>
    <w:multiLevelType w:val="hybridMultilevel"/>
    <w:tmpl w:val="00B4639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D"/>
    <w:rsid w:val="000952C9"/>
    <w:rsid w:val="000C3013"/>
    <w:rsid w:val="00107079"/>
    <w:rsid w:val="001128E4"/>
    <w:rsid w:val="00136AFC"/>
    <w:rsid w:val="00160490"/>
    <w:rsid w:val="001840FC"/>
    <w:rsid w:val="00292714"/>
    <w:rsid w:val="00393E49"/>
    <w:rsid w:val="00435AA9"/>
    <w:rsid w:val="005369EE"/>
    <w:rsid w:val="005F2F30"/>
    <w:rsid w:val="00610D8D"/>
    <w:rsid w:val="006C5802"/>
    <w:rsid w:val="006E30E1"/>
    <w:rsid w:val="00742487"/>
    <w:rsid w:val="00746825"/>
    <w:rsid w:val="00757F33"/>
    <w:rsid w:val="00784DDA"/>
    <w:rsid w:val="007B119D"/>
    <w:rsid w:val="00830614"/>
    <w:rsid w:val="008536CD"/>
    <w:rsid w:val="00876BF8"/>
    <w:rsid w:val="008E3C40"/>
    <w:rsid w:val="0093051C"/>
    <w:rsid w:val="00955AD1"/>
    <w:rsid w:val="00961F88"/>
    <w:rsid w:val="00971FBD"/>
    <w:rsid w:val="009F78B6"/>
    <w:rsid w:val="00A3391D"/>
    <w:rsid w:val="00A373D8"/>
    <w:rsid w:val="00B40D3A"/>
    <w:rsid w:val="00BD34ED"/>
    <w:rsid w:val="00C412B2"/>
    <w:rsid w:val="00C4791B"/>
    <w:rsid w:val="00C47F13"/>
    <w:rsid w:val="00C5392C"/>
    <w:rsid w:val="00E55646"/>
    <w:rsid w:val="00F458F9"/>
    <w:rsid w:val="00F730C7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4FE8B"/>
  <w15:chartTrackingRefBased/>
  <w15:docId w15:val="{774F6CF9-6F46-784A-BF1E-F3B9CE99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28E4"/>
    <w:pPr>
      <w:ind w:left="720"/>
      <w:contextualSpacing/>
    </w:pPr>
  </w:style>
  <w:style w:type="table" w:styleId="Tabel-Gitter">
    <w:name w:val="Table Grid"/>
    <w:basedOn w:val="Tabel-Normal"/>
    <w:uiPriority w:val="39"/>
    <w:rsid w:val="0039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Bøtker</dc:creator>
  <cp:keywords/>
  <dc:description/>
  <cp:lastModifiedBy>Pernille Bøtker</cp:lastModifiedBy>
  <cp:revision>41</cp:revision>
  <dcterms:created xsi:type="dcterms:W3CDTF">2019-12-28T07:30:00Z</dcterms:created>
  <dcterms:modified xsi:type="dcterms:W3CDTF">2019-12-28T08:05:00Z</dcterms:modified>
</cp:coreProperties>
</file>